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C89F" w14:textId="77777777" w:rsidR="00B2688E" w:rsidRDefault="00B2688E">
      <w:pPr>
        <w:rPr>
          <w:sz w:val="16"/>
          <w:szCs w:val="16"/>
        </w:rPr>
      </w:pPr>
    </w:p>
    <w:p w14:paraId="2D369FCA" w14:textId="77777777" w:rsidR="00B2688E" w:rsidRPr="00696B3D" w:rsidRDefault="00B2688E" w:rsidP="00B2688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696B3D">
        <w:rPr>
          <w:rFonts w:ascii="Arial" w:hAnsi="Arial" w:cs="Arial"/>
          <w:b/>
          <w:bCs/>
          <w:sz w:val="16"/>
          <w:szCs w:val="16"/>
        </w:rPr>
        <w:t xml:space="preserve">SPE CONCESSIONÁRIA AEROESTE AEROPORTOS S.A. </w:t>
      </w:r>
    </w:p>
    <w:p w14:paraId="239CD6D6" w14:textId="77777777" w:rsidR="00B2688E" w:rsidRPr="00696B3D" w:rsidRDefault="00B2688E" w:rsidP="00B2688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696B3D">
        <w:rPr>
          <w:rFonts w:ascii="Arial" w:hAnsi="Arial" w:cs="Arial"/>
          <w:b/>
          <w:bCs/>
          <w:sz w:val="16"/>
          <w:szCs w:val="16"/>
        </w:rPr>
        <w:t>(“CENTRO-OESTE AIRPORTS-COA”)</w:t>
      </w:r>
    </w:p>
    <w:p w14:paraId="52EA8A09" w14:textId="77777777" w:rsidR="00B2688E" w:rsidRPr="00696B3D" w:rsidRDefault="00B2688E" w:rsidP="00B2688E">
      <w:pPr>
        <w:rPr>
          <w:rFonts w:ascii="Arial" w:hAnsi="Arial" w:cs="Arial"/>
          <w:sz w:val="16"/>
          <w:szCs w:val="16"/>
        </w:rPr>
      </w:pPr>
    </w:p>
    <w:p w14:paraId="0ABE6140" w14:textId="77777777" w:rsidR="00B2688E" w:rsidRPr="00696B3D" w:rsidRDefault="00B2688E" w:rsidP="00B2688E">
      <w:pPr>
        <w:jc w:val="center"/>
        <w:rPr>
          <w:rFonts w:ascii="Arial" w:hAnsi="Arial" w:cs="Arial"/>
          <w:sz w:val="16"/>
          <w:szCs w:val="16"/>
        </w:rPr>
      </w:pPr>
    </w:p>
    <w:p w14:paraId="44A58FE5" w14:textId="5C76B0BA" w:rsidR="00B2688E" w:rsidRPr="00696B3D" w:rsidRDefault="00B2688E" w:rsidP="00B268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Termo de Adesão ao </w:t>
      </w:r>
      <w:r w:rsidRPr="00696B3D">
        <w:rPr>
          <w:rFonts w:ascii="Arial" w:hAnsi="Arial" w:cs="Arial"/>
          <w:sz w:val="16"/>
          <w:szCs w:val="16"/>
        </w:rPr>
        <w:t xml:space="preserve">Programa de Incentivo </w:t>
      </w:r>
    </w:p>
    <w:p w14:paraId="1E8E0E26" w14:textId="77777777" w:rsidR="00B2688E" w:rsidRPr="00696B3D" w:rsidRDefault="00B2688E" w:rsidP="00B2688E">
      <w:pPr>
        <w:jc w:val="center"/>
        <w:rPr>
          <w:rFonts w:ascii="Arial" w:hAnsi="Arial" w:cs="Arial"/>
          <w:sz w:val="16"/>
          <w:szCs w:val="16"/>
        </w:rPr>
      </w:pPr>
    </w:p>
    <w:p w14:paraId="4AC185FF" w14:textId="77777777" w:rsidR="00B2688E" w:rsidRPr="00696B3D" w:rsidRDefault="00B2688E" w:rsidP="00B2688E">
      <w:pPr>
        <w:jc w:val="center"/>
        <w:rPr>
          <w:rFonts w:ascii="Arial" w:hAnsi="Arial" w:cs="Arial"/>
          <w:sz w:val="16"/>
          <w:szCs w:val="16"/>
        </w:rPr>
      </w:pPr>
      <w:r w:rsidRPr="00696B3D">
        <w:rPr>
          <w:rFonts w:ascii="Arial" w:hAnsi="Arial" w:cs="Arial"/>
          <w:sz w:val="16"/>
          <w:szCs w:val="16"/>
        </w:rPr>
        <w:t>COA – 2024</w:t>
      </w:r>
      <w:r>
        <w:rPr>
          <w:rFonts w:ascii="Arial" w:hAnsi="Arial" w:cs="Arial"/>
          <w:sz w:val="16"/>
          <w:szCs w:val="16"/>
        </w:rPr>
        <w:t>/2025</w:t>
      </w:r>
    </w:p>
    <w:p w14:paraId="7D3E5855" w14:textId="77777777" w:rsidR="00B2688E" w:rsidRPr="008773D1" w:rsidRDefault="00B2688E" w:rsidP="008773D1">
      <w:pPr>
        <w:jc w:val="both"/>
        <w:rPr>
          <w:rFonts w:ascii="Arial" w:hAnsi="Arial" w:cs="Arial"/>
          <w:sz w:val="16"/>
          <w:szCs w:val="16"/>
        </w:rPr>
      </w:pPr>
    </w:p>
    <w:p w14:paraId="0BCD3462" w14:textId="31C31B85" w:rsidR="00B2688E" w:rsidRPr="00526297" w:rsidRDefault="00B2688E" w:rsidP="00526297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526297">
        <w:rPr>
          <w:rFonts w:ascii="Arial" w:hAnsi="Arial" w:cs="Arial"/>
          <w:b/>
          <w:bCs/>
          <w:sz w:val="16"/>
          <w:szCs w:val="16"/>
          <w:u w:val="single"/>
        </w:rPr>
        <w:t>O</w:t>
      </w:r>
      <w:r w:rsidR="00526297">
        <w:rPr>
          <w:rFonts w:ascii="Arial" w:hAnsi="Arial" w:cs="Arial"/>
          <w:b/>
          <w:bCs/>
          <w:sz w:val="16"/>
          <w:szCs w:val="16"/>
          <w:u w:val="single"/>
        </w:rPr>
        <w:t>bjeto</w:t>
      </w:r>
    </w:p>
    <w:p w14:paraId="769ADD46" w14:textId="77777777" w:rsidR="00B2688E" w:rsidRPr="00526297" w:rsidRDefault="00B2688E" w:rsidP="00526297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6C0176" w14:textId="54617DB0" w:rsidR="00635DD4" w:rsidRDefault="002945A2" w:rsidP="00635DD4">
      <w:pPr>
        <w:ind w:left="567"/>
        <w:jc w:val="both"/>
        <w:rPr>
          <w:rFonts w:ascii="Arial" w:hAnsi="Arial" w:cs="Arial"/>
          <w:sz w:val="16"/>
          <w:szCs w:val="16"/>
        </w:rPr>
      </w:pPr>
      <w:r w:rsidRPr="002945A2">
        <w:rPr>
          <w:rFonts w:ascii="Arial" w:hAnsi="Arial" w:cs="Arial"/>
          <w:sz w:val="16"/>
          <w:szCs w:val="16"/>
        </w:rPr>
        <w:t>O presente instrumento tem como objeto a homologação do acordo operacional, que prevê a oferta de descontos pela COA à Companhia Aérea</w:t>
      </w:r>
      <w:r w:rsidR="00635DD4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701078313"/>
          <w:placeholder>
            <w:docPart w:val="DefaultPlaceholder_-1854013440"/>
          </w:placeholder>
        </w:sdtPr>
        <w:sdtContent>
          <w:r w:rsidR="0064720A">
            <w:rPr>
              <w:rFonts w:ascii="Arial" w:hAnsi="Arial" w:cs="Arial"/>
              <w:sz w:val="16"/>
              <w:szCs w:val="16"/>
            </w:rPr>
            <w:t>______________</w:t>
          </w:r>
        </w:sdtContent>
      </w:sdt>
      <w:r w:rsidR="00635DD4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2945A2">
        <w:rPr>
          <w:rFonts w:ascii="Arial" w:hAnsi="Arial" w:cs="Arial"/>
          <w:sz w:val="16"/>
          <w:szCs w:val="16"/>
        </w:rPr>
        <w:t>Esses</w:t>
      </w:r>
      <w:proofErr w:type="gramEnd"/>
      <w:r w:rsidRPr="002945A2">
        <w:rPr>
          <w:rFonts w:ascii="Arial" w:hAnsi="Arial" w:cs="Arial"/>
          <w:sz w:val="16"/>
          <w:szCs w:val="16"/>
        </w:rPr>
        <w:t xml:space="preserve"> descontos se referem a abatimentos nas tarifas de pouso e permanência para o Aeroporto Internacional Marechal Rondon – SBCY (Cuiabá)</w:t>
      </w:r>
      <w:r w:rsidR="00635DD4">
        <w:rPr>
          <w:rFonts w:ascii="Arial" w:hAnsi="Arial" w:cs="Arial"/>
          <w:sz w:val="16"/>
          <w:szCs w:val="16"/>
        </w:rPr>
        <w:t>.</w:t>
      </w:r>
    </w:p>
    <w:p w14:paraId="6776EEC5" w14:textId="77777777" w:rsidR="00635DD4" w:rsidRDefault="00635DD4" w:rsidP="00526297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2F0C05CF" w14:textId="20135DBB" w:rsidR="00635DD4" w:rsidRPr="00526297" w:rsidRDefault="00635DD4" w:rsidP="00635DD4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Vigência</w:t>
      </w:r>
    </w:p>
    <w:p w14:paraId="7B47AE89" w14:textId="77777777" w:rsidR="00635DD4" w:rsidRPr="00526297" w:rsidRDefault="00635DD4" w:rsidP="00635DD4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C630D8F" w14:textId="58401CBA" w:rsidR="00635DD4" w:rsidRDefault="00635DD4" w:rsidP="00526297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635D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duração</w:t>
      </w:r>
      <w:r w:rsidRPr="00635DD4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p</w:t>
      </w:r>
      <w:r w:rsidRPr="00635DD4">
        <w:rPr>
          <w:rFonts w:ascii="Arial" w:hAnsi="Arial" w:cs="Arial"/>
          <w:sz w:val="16"/>
          <w:szCs w:val="16"/>
        </w:rPr>
        <w:t xml:space="preserve">rograma </w:t>
      </w:r>
      <w:r>
        <w:rPr>
          <w:rFonts w:ascii="Arial" w:hAnsi="Arial" w:cs="Arial"/>
          <w:sz w:val="16"/>
          <w:szCs w:val="16"/>
        </w:rPr>
        <w:t>valerá no período compreendido entre 01 de agosto de 2024 e 31 de dezembro de 2025.</w:t>
      </w:r>
    </w:p>
    <w:p w14:paraId="59EFA2B4" w14:textId="59C175B6" w:rsidR="00682A98" w:rsidRDefault="00682A98" w:rsidP="0004332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359622C" w14:textId="77777777" w:rsidR="00682A98" w:rsidRDefault="00682A98" w:rsidP="00682A98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CA9C1CB" w14:textId="617AAC60" w:rsidR="00682A98" w:rsidRDefault="00682A98" w:rsidP="00682A98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Dados Cadastrais Empresa Aérea</w:t>
      </w:r>
    </w:p>
    <w:p w14:paraId="60007588" w14:textId="77777777" w:rsidR="00682A98" w:rsidRPr="00682A98" w:rsidRDefault="00682A98" w:rsidP="00682A9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E1006A4" w14:textId="77777777" w:rsidR="00682A98" w:rsidRDefault="00682A98" w:rsidP="00682A98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3"/>
      </w:tblGrid>
      <w:tr w:rsidR="00682A98" w14:paraId="60C031B8" w14:textId="77777777" w:rsidTr="00682A98">
        <w:trPr>
          <w:trHeight w:val="364"/>
          <w:jc w:val="center"/>
        </w:trPr>
        <w:tc>
          <w:tcPr>
            <w:tcW w:w="5423" w:type="dxa"/>
            <w:shd w:val="clear" w:color="auto" w:fill="DAE9F7" w:themeFill="text2" w:themeFillTint="1A"/>
          </w:tcPr>
          <w:p w14:paraId="689CA8F0" w14:textId="1A5EEE65" w:rsidR="00682A98" w:rsidRDefault="00682A98" w:rsidP="003C4307">
            <w:pPr>
              <w:pStyle w:val="TableParagraph"/>
              <w:spacing w:before="49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RAZÃO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</w:tr>
      <w:tr w:rsidR="00682A98" w14:paraId="0CCA32FC" w14:textId="77777777" w:rsidTr="00682A98">
        <w:trPr>
          <w:trHeight w:val="363"/>
          <w:jc w:val="center"/>
        </w:trPr>
        <w:tc>
          <w:tcPr>
            <w:tcW w:w="5423" w:type="dxa"/>
          </w:tcPr>
          <w:sdt>
            <w:sdtPr>
              <w:rPr>
                <w:color w:val="808080"/>
                <w:sz w:val="16"/>
              </w:rPr>
              <w:id w:val="-1641877288"/>
              <w:placeholder>
                <w:docPart w:val="8EDAC48B6C3948D28232B4F7532E9211"/>
              </w:placeholder>
            </w:sdtPr>
            <w:sdtContent>
              <w:p w14:paraId="4840400D" w14:textId="336043E5" w:rsidR="00682A98" w:rsidRPr="00863B10" w:rsidRDefault="00863B10" w:rsidP="00863B10">
                <w:pPr>
                  <w:pStyle w:val="TableParagraph"/>
                  <w:spacing w:before="51"/>
                  <w:ind w:left="107"/>
                  <w:rPr>
                    <w:color w:val="808080"/>
                    <w:sz w:val="16"/>
                  </w:rPr>
                </w:pP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Clique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3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aqui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1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para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2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digitar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2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texto</w:t>
                </w:r>
                <w:r>
                  <w:rPr>
                    <w:color w:val="808080"/>
                    <w:sz w:val="16"/>
                  </w:rPr>
                  <w:t>.</w:t>
                </w:r>
              </w:p>
            </w:sdtContent>
          </w:sdt>
        </w:tc>
      </w:tr>
      <w:tr w:rsidR="00682A98" w14:paraId="34D7E7F5" w14:textId="77777777" w:rsidTr="00682A98">
        <w:trPr>
          <w:trHeight w:val="363"/>
          <w:jc w:val="center"/>
        </w:trPr>
        <w:tc>
          <w:tcPr>
            <w:tcW w:w="5423" w:type="dxa"/>
            <w:shd w:val="clear" w:color="auto" w:fill="DAE9F7" w:themeFill="text2" w:themeFillTint="1A"/>
          </w:tcPr>
          <w:p w14:paraId="5CAF769C" w14:textId="78F69E26" w:rsidR="00682A98" w:rsidRDefault="00682A98" w:rsidP="003C4307">
            <w:pPr>
              <w:pStyle w:val="TableParagraph"/>
              <w:spacing w:before="5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CNPJ/MF N°</w:t>
            </w:r>
          </w:p>
        </w:tc>
      </w:tr>
      <w:tr w:rsidR="00682A98" w14:paraId="24F0B263" w14:textId="77777777" w:rsidTr="00682A98">
        <w:trPr>
          <w:trHeight w:val="363"/>
          <w:jc w:val="center"/>
        </w:trPr>
        <w:tc>
          <w:tcPr>
            <w:tcW w:w="5423" w:type="dxa"/>
          </w:tcPr>
          <w:sdt>
            <w:sdtPr>
              <w:rPr>
                <w:color w:val="808080"/>
                <w:sz w:val="16"/>
              </w:rPr>
              <w:id w:val="-373164031"/>
              <w:placeholder>
                <w:docPart w:val="DefaultPlaceholder_-1854013440"/>
              </w:placeholder>
            </w:sdtPr>
            <w:sdtContent>
              <w:p w14:paraId="59EA6EE1" w14:textId="106B0666" w:rsidR="00682A98" w:rsidRDefault="00682A98" w:rsidP="003C4307">
                <w:pPr>
                  <w:pStyle w:val="TableParagraph"/>
                  <w:spacing w:before="51"/>
                  <w:ind w:left="107"/>
                  <w:rPr>
                    <w:sz w:val="16"/>
                  </w:rPr>
                </w:pP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Clique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3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aqui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1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para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2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digitar</w:t>
                </w:r>
                <w:r w:rsidRPr="00863B10">
                  <w:rPr>
                    <w:rFonts w:ascii="Times New Roman" w:hAnsi="Times New Roman" w:cs="Times New Roman"/>
                    <w:color w:val="808080"/>
                    <w:spacing w:val="-2"/>
                    <w:sz w:val="16"/>
                  </w:rPr>
                  <w:t xml:space="preserve"> </w:t>
                </w:r>
                <w:r w:rsidRPr="00863B10">
                  <w:rPr>
                    <w:rFonts w:ascii="Times New Roman" w:hAnsi="Times New Roman" w:cs="Times New Roman"/>
                    <w:color w:val="808080"/>
                    <w:sz w:val="16"/>
                  </w:rPr>
                  <w:t>texto</w:t>
                </w:r>
                <w:r>
                  <w:rPr>
                    <w:color w:val="808080"/>
                    <w:sz w:val="16"/>
                  </w:rPr>
                  <w:t>.</w:t>
                </w:r>
              </w:p>
            </w:sdtContent>
          </w:sdt>
        </w:tc>
      </w:tr>
      <w:tr w:rsidR="00682A98" w14:paraId="052ADC09" w14:textId="77777777" w:rsidTr="00682A98">
        <w:trPr>
          <w:trHeight w:val="363"/>
          <w:jc w:val="center"/>
        </w:trPr>
        <w:tc>
          <w:tcPr>
            <w:tcW w:w="5423" w:type="dxa"/>
            <w:shd w:val="clear" w:color="auto" w:fill="DAE9F7" w:themeFill="text2" w:themeFillTint="1A"/>
          </w:tcPr>
          <w:p w14:paraId="519CBDD1" w14:textId="3D86B754" w:rsidR="00682A98" w:rsidRDefault="00682A98" w:rsidP="00682A98">
            <w:pPr>
              <w:pStyle w:val="TableParagraph"/>
              <w:spacing w:before="51"/>
              <w:ind w:left="107"/>
              <w:rPr>
                <w:color w:val="80808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ICAO</w:t>
            </w:r>
          </w:p>
        </w:tc>
      </w:tr>
      <w:tr w:rsidR="00682A98" w14:paraId="33B2E719" w14:textId="77777777" w:rsidTr="00682A98">
        <w:trPr>
          <w:trHeight w:val="363"/>
          <w:jc w:val="center"/>
        </w:trPr>
        <w:tc>
          <w:tcPr>
            <w:tcW w:w="5423" w:type="dxa"/>
          </w:tcPr>
          <w:sdt>
            <w:sdtPr>
              <w:rPr>
                <w:color w:val="808080"/>
                <w:sz w:val="16"/>
              </w:rPr>
              <w:id w:val="204146990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color w:val="808080"/>
                    <w:sz w:val="16"/>
                  </w:rPr>
                  <w:id w:val="-1374304365"/>
                  <w:placeholder>
                    <w:docPart w:val="0F99C9E1AC53416188602CBC0EC332F0"/>
                  </w:placeholder>
                </w:sdtPr>
                <w:sdtContent>
                  <w:p w14:paraId="5E746E28" w14:textId="7628168D" w:rsidR="00682A98" w:rsidRPr="00863B10" w:rsidRDefault="00863B10" w:rsidP="00863B10">
                    <w:pPr>
                      <w:pStyle w:val="TableParagraph"/>
                      <w:spacing w:before="51"/>
                      <w:ind w:left="107"/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20"/>
                        <w:lang w:val="pt-BR" w:eastAsia="pt-BR"/>
                      </w:rPr>
                    </w:pPr>
                    <w:r w:rsidRPr="00863B10">
                      <w:rPr>
                        <w:rFonts w:ascii="Times New Roman" w:hAnsi="Times New Roman" w:cs="Times New Roman"/>
                        <w:color w:val="808080"/>
                        <w:sz w:val="16"/>
                      </w:rPr>
                      <w:t>Clique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z w:val="16"/>
                      </w:rPr>
                      <w:t>aqui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z w:val="16"/>
                      </w:rPr>
                      <w:t>para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z w:val="16"/>
                      </w:rPr>
                      <w:t>digitar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 w:rsidRPr="00863B10">
                      <w:rPr>
                        <w:rFonts w:ascii="Times New Roman" w:hAnsi="Times New Roman" w:cs="Times New Roman"/>
                        <w:color w:val="808080"/>
                        <w:sz w:val="16"/>
                      </w:rPr>
                      <w:t>texto</w:t>
                    </w:r>
                    <w:r>
                      <w:rPr>
                        <w:color w:val="808080"/>
                        <w:sz w:val="16"/>
                      </w:rPr>
                      <w:t>.</w:t>
                    </w:r>
                  </w:p>
                </w:sdtContent>
              </w:sdt>
            </w:sdtContent>
          </w:sdt>
        </w:tc>
      </w:tr>
    </w:tbl>
    <w:p w14:paraId="068E65B4" w14:textId="77777777" w:rsidR="00682A98" w:rsidRDefault="00682A98" w:rsidP="00682A98">
      <w:pPr>
        <w:jc w:val="both"/>
        <w:rPr>
          <w:rFonts w:ascii="Arial" w:hAnsi="Arial" w:cs="Arial"/>
          <w:sz w:val="16"/>
          <w:szCs w:val="16"/>
        </w:rPr>
      </w:pPr>
    </w:p>
    <w:p w14:paraId="6CA3044D" w14:textId="77777777" w:rsidR="003E4F52" w:rsidRDefault="003E4F52" w:rsidP="00682A98">
      <w:pPr>
        <w:jc w:val="both"/>
        <w:rPr>
          <w:rFonts w:ascii="Arial" w:hAnsi="Arial" w:cs="Arial"/>
          <w:sz w:val="16"/>
          <w:szCs w:val="16"/>
        </w:rPr>
      </w:pPr>
    </w:p>
    <w:p w14:paraId="1F2EDB68" w14:textId="2DBDB695" w:rsidR="00682A98" w:rsidRDefault="00043321" w:rsidP="00043321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Dados Cadastrais Voo(s)</w:t>
      </w:r>
    </w:p>
    <w:p w14:paraId="29C5E69E" w14:textId="77777777" w:rsidR="00043321" w:rsidRDefault="00043321" w:rsidP="00043321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5C26C4D" w14:textId="77777777" w:rsidR="00043321" w:rsidRDefault="00043321" w:rsidP="00043321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D7EED8" w14:textId="2928CB9A" w:rsidR="00043321" w:rsidRPr="00DB63A1" w:rsidRDefault="00043321" w:rsidP="0004332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16"/>
          <w:szCs w:val="16"/>
        </w:rPr>
      </w:pPr>
      <w:r w:rsidRPr="00DB63A1">
        <w:rPr>
          <w:rFonts w:ascii="Arial" w:hAnsi="Arial" w:cs="Arial"/>
          <w:sz w:val="16"/>
          <w:szCs w:val="16"/>
        </w:rPr>
        <w:t>Novas Rotas</w:t>
      </w:r>
      <w:r w:rsidR="008D50CF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74933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0C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</w:p>
    <w:p w14:paraId="75E6CC9E" w14:textId="77777777" w:rsidR="00C1569E" w:rsidRPr="00043321" w:rsidRDefault="00C1569E" w:rsidP="00C1569E">
      <w:pPr>
        <w:pStyle w:val="PargrafodaLista"/>
        <w:ind w:left="1287"/>
        <w:jc w:val="both"/>
        <w:rPr>
          <w:rFonts w:ascii="Arial" w:hAnsi="Arial" w:cs="Arial"/>
          <w:sz w:val="16"/>
          <w:szCs w:val="16"/>
          <w:u w:val="single"/>
        </w:rPr>
      </w:pPr>
    </w:p>
    <w:p w14:paraId="40EECB18" w14:textId="77777777" w:rsidR="00043321" w:rsidRDefault="00043321" w:rsidP="00043321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433"/>
        <w:gridCol w:w="1332"/>
        <w:gridCol w:w="1428"/>
        <w:gridCol w:w="1325"/>
        <w:gridCol w:w="1591"/>
        <w:gridCol w:w="1598"/>
      </w:tblGrid>
      <w:tr w:rsidR="00043321" w:rsidRPr="00043321" w14:paraId="1EB0BB70" w14:textId="77777777" w:rsidTr="00DB63A1">
        <w:trPr>
          <w:trHeight w:val="348"/>
          <w:jc w:val="center"/>
        </w:trPr>
        <w:tc>
          <w:tcPr>
            <w:tcW w:w="1211" w:type="dxa"/>
            <w:shd w:val="clear" w:color="auto" w:fill="DAE9F7" w:themeFill="text2" w:themeFillTint="1A"/>
            <w:vAlign w:val="center"/>
          </w:tcPr>
          <w:p w14:paraId="1FC07378" w14:textId="7AA45AFB" w:rsidR="00043321" w:rsidRPr="00043321" w:rsidRDefault="00043321" w:rsidP="00043321">
            <w:pPr>
              <w:pStyle w:val="TableParagraph"/>
              <w:spacing w:line="241" w:lineRule="exact"/>
              <w:rPr>
                <w:rFonts w:ascii="Calibri" w:hAnsi="Calibri"/>
                <w:b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Número</w:t>
            </w:r>
            <w:r>
              <w:rPr>
                <w:rFonts w:ascii="Calibri" w:hAnsi="Calibri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351A7B9D" w14:textId="4C9E1051" w:rsidR="00043321" w:rsidRPr="00043321" w:rsidRDefault="00043321" w:rsidP="00043321">
            <w:pPr>
              <w:pStyle w:val="TableParagraph"/>
              <w:spacing w:line="241" w:lineRule="exact"/>
              <w:ind w:right="279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Rota</w:t>
            </w:r>
          </w:p>
        </w:tc>
        <w:tc>
          <w:tcPr>
            <w:tcW w:w="1332" w:type="dxa"/>
            <w:shd w:val="clear" w:color="auto" w:fill="DAE9F7" w:themeFill="text2" w:themeFillTint="1A"/>
            <w:vAlign w:val="center"/>
          </w:tcPr>
          <w:p w14:paraId="540518A4" w14:textId="353FF5E3" w:rsidR="00043321" w:rsidRPr="00043321" w:rsidRDefault="00043321" w:rsidP="00043321">
            <w:pPr>
              <w:pStyle w:val="TableParagraph"/>
              <w:spacing w:line="241" w:lineRule="exact"/>
              <w:ind w:right="279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HOTRAN</w:t>
            </w:r>
          </w:p>
        </w:tc>
        <w:tc>
          <w:tcPr>
            <w:tcW w:w="1428" w:type="dxa"/>
            <w:shd w:val="clear" w:color="auto" w:fill="DAE9F7" w:themeFill="text2" w:themeFillTint="1A"/>
            <w:vAlign w:val="center"/>
          </w:tcPr>
          <w:p w14:paraId="628F26EA" w14:textId="77777777" w:rsidR="00043321" w:rsidRPr="00043321" w:rsidRDefault="00043321" w:rsidP="00043321">
            <w:pPr>
              <w:pStyle w:val="TableParagraph"/>
              <w:spacing w:line="241" w:lineRule="exact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Equipamento</w:t>
            </w:r>
          </w:p>
        </w:tc>
        <w:tc>
          <w:tcPr>
            <w:tcW w:w="1325" w:type="dxa"/>
            <w:shd w:val="clear" w:color="auto" w:fill="DAE9F7" w:themeFill="text2" w:themeFillTint="1A"/>
            <w:vAlign w:val="center"/>
          </w:tcPr>
          <w:p w14:paraId="28D4C8F5" w14:textId="79C4582E" w:rsidR="00043321" w:rsidRPr="00043321" w:rsidRDefault="00043321" w:rsidP="00043321">
            <w:pPr>
              <w:pStyle w:val="TableParagraph"/>
              <w:spacing w:line="241" w:lineRule="exact"/>
              <w:ind w:right="285"/>
              <w:rPr>
                <w:rFonts w:asci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Início</w:t>
            </w:r>
          </w:p>
        </w:tc>
        <w:tc>
          <w:tcPr>
            <w:tcW w:w="1591" w:type="dxa"/>
            <w:shd w:val="clear" w:color="auto" w:fill="DAE9F7" w:themeFill="text2" w:themeFillTint="1A"/>
            <w:vAlign w:val="center"/>
          </w:tcPr>
          <w:p w14:paraId="062E32B4" w14:textId="4FBB2684" w:rsidR="00043321" w:rsidRPr="00043321" w:rsidRDefault="00043321" w:rsidP="00043321">
            <w:pPr>
              <w:pStyle w:val="TableParagraph"/>
              <w:spacing w:line="224" w:lineRule="exact"/>
              <w:ind w:right="252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Término</w:t>
            </w:r>
          </w:p>
        </w:tc>
        <w:tc>
          <w:tcPr>
            <w:tcW w:w="1598" w:type="dxa"/>
            <w:shd w:val="clear" w:color="auto" w:fill="DAE9F7" w:themeFill="text2" w:themeFillTint="1A"/>
            <w:vAlign w:val="center"/>
          </w:tcPr>
          <w:p w14:paraId="355BD2BF" w14:textId="013DB87E" w:rsidR="00043321" w:rsidRPr="00043321" w:rsidRDefault="00043321" w:rsidP="00043321">
            <w:pPr>
              <w:pStyle w:val="TableParagraph"/>
              <w:spacing w:line="241" w:lineRule="exact"/>
              <w:ind w:right="218"/>
              <w:rPr>
                <w:rFonts w:ascii="Calibri" w:hAnsi="Calibri"/>
                <w:b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Frequência</w:t>
            </w:r>
          </w:p>
        </w:tc>
      </w:tr>
      <w:sdt>
        <w:sdtPr>
          <w:rPr>
            <w:rFonts w:ascii="Times New Roman"/>
            <w:sz w:val="14"/>
            <w:szCs w:val="16"/>
          </w:rPr>
          <w:id w:val="-493409459"/>
          <w:placeholder>
            <w:docPart w:val="DefaultPlaceholder_-1854013440"/>
          </w:placeholder>
        </w:sdtPr>
        <w:sdtContent>
          <w:tr w:rsidR="00043321" w:rsidRPr="00043321" w14:paraId="134AC678" w14:textId="77777777" w:rsidTr="00DB63A1">
            <w:trPr>
              <w:trHeight w:val="214"/>
              <w:jc w:val="center"/>
            </w:trPr>
            <w:tc>
              <w:tcPr>
                <w:tcW w:w="1211" w:type="dxa"/>
                <w:vAlign w:val="center"/>
              </w:tcPr>
              <w:p w14:paraId="01EA988C" w14:textId="6FE64E0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33" w:type="dxa"/>
                <w:vAlign w:val="center"/>
              </w:tcPr>
              <w:p w14:paraId="1FEAD3AE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32" w:type="dxa"/>
                <w:vAlign w:val="center"/>
              </w:tcPr>
              <w:p w14:paraId="0EC7831F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28" w:type="dxa"/>
                <w:vAlign w:val="center"/>
              </w:tcPr>
              <w:p w14:paraId="16FDFCA1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25" w:type="dxa"/>
                <w:vAlign w:val="center"/>
              </w:tcPr>
              <w:p w14:paraId="28D16117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1" w:type="dxa"/>
                <w:vAlign w:val="center"/>
              </w:tcPr>
              <w:p w14:paraId="03867677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8" w:type="dxa"/>
                <w:vAlign w:val="center"/>
              </w:tcPr>
              <w:p w14:paraId="587B752B" w14:textId="1E38461B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</w:tr>
        </w:sdtContent>
      </w:sdt>
      <w:sdt>
        <w:sdtPr>
          <w:rPr>
            <w:rFonts w:ascii="Times New Roman"/>
            <w:sz w:val="14"/>
            <w:szCs w:val="16"/>
          </w:rPr>
          <w:id w:val="-1648812277"/>
          <w:placeholder>
            <w:docPart w:val="DefaultPlaceholder_-1854013440"/>
          </w:placeholder>
        </w:sdtPr>
        <w:sdtContent>
          <w:tr w:rsidR="00043321" w:rsidRPr="00043321" w14:paraId="6E99FAAD" w14:textId="77777777" w:rsidTr="00DB63A1">
            <w:trPr>
              <w:trHeight w:val="205"/>
              <w:jc w:val="center"/>
            </w:trPr>
            <w:tc>
              <w:tcPr>
                <w:tcW w:w="1211" w:type="dxa"/>
                <w:vAlign w:val="center"/>
              </w:tcPr>
              <w:p w14:paraId="36ACA6E3" w14:textId="58AF0EF0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33" w:type="dxa"/>
                <w:vAlign w:val="center"/>
              </w:tcPr>
              <w:p w14:paraId="188B1C46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32" w:type="dxa"/>
                <w:vAlign w:val="center"/>
              </w:tcPr>
              <w:p w14:paraId="2BC859AF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28" w:type="dxa"/>
                <w:vAlign w:val="center"/>
              </w:tcPr>
              <w:p w14:paraId="40256784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25" w:type="dxa"/>
                <w:vAlign w:val="center"/>
              </w:tcPr>
              <w:p w14:paraId="7600FDBB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1" w:type="dxa"/>
                <w:vAlign w:val="center"/>
              </w:tcPr>
              <w:p w14:paraId="1F12D36A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8" w:type="dxa"/>
                <w:vAlign w:val="center"/>
              </w:tcPr>
              <w:p w14:paraId="30455350" w14:textId="563F6268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</w:tr>
        </w:sdtContent>
      </w:sdt>
      <w:sdt>
        <w:sdtPr>
          <w:rPr>
            <w:rFonts w:ascii="Times New Roman"/>
            <w:sz w:val="14"/>
            <w:szCs w:val="16"/>
          </w:rPr>
          <w:id w:val="135153666"/>
          <w:placeholder>
            <w:docPart w:val="DefaultPlaceholder_-1854013440"/>
          </w:placeholder>
        </w:sdtPr>
        <w:sdtContent>
          <w:tr w:rsidR="00043321" w:rsidRPr="00043321" w14:paraId="0CEA6180" w14:textId="77777777" w:rsidTr="00DB63A1">
            <w:trPr>
              <w:trHeight w:val="216"/>
              <w:jc w:val="center"/>
            </w:trPr>
            <w:tc>
              <w:tcPr>
                <w:tcW w:w="1211" w:type="dxa"/>
                <w:vAlign w:val="center"/>
              </w:tcPr>
              <w:p w14:paraId="2432BE27" w14:textId="6157E55E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33" w:type="dxa"/>
                <w:vAlign w:val="center"/>
              </w:tcPr>
              <w:p w14:paraId="49B5A905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32" w:type="dxa"/>
                <w:vAlign w:val="center"/>
              </w:tcPr>
              <w:p w14:paraId="59221043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28" w:type="dxa"/>
                <w:vAlign w:val="center"/>
              </w:tcPr>
              <w:p w14:paraId="0AD6C651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25" w:type="dxa"/>
                <w:vAlign w:val="center"/>
              </w:tcPr>
              <w:p w14:paraId="6C82BB15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1" w:type="dxa"/>
                <w:vAlign w:val="center"/>
              </w:tcPr>
              <w:p w14:paraId="6E501487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8" w:type="dxa"/>
                <w:vAlign w:val="center"/>
              </w:tcPr>
              <w:p w14:paraId="113081A5" w14:textId="5FE7F968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</w:tr>
        </w:sdtContent>
      </w:sdt>
    </w:tbl>
    <w:p w14:paraId="1ED6DBF1" w14:textId="77777777" w:rsidR="00043321" w:rsidRDefault="00043321" w:rsidP="00043321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C89886E" w14:textId="77777777" w:rsidR="00043321" w:rsidRDefault="00043321" w:rsidP="00043321">
      <w:pPr>
        <w:ind w:left="567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C815C84" w14:textId="3EC9388E" w:rsidR="00043321" w:rsidRPr="00DB63A1" w:rsidRDefault="00043321" w:rsidP="0004332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16"/>
          <w:szCs w:val="16"/>
        </w:rPr>
      </w:pPr>
      <w:r w:rsidRPr="00DB63A1">
        <w:rPr>
          <w:rFonts w:ascii="Arial" w:hAnsi="Arial" w:cs="Arial"/>
          <w:sz w:val="16"/>
          <w:szCs w:val="16"/>
        </w:rPr>
        <w:t>Aumento de Frequência</w:t>
      </w:r>
      <w:r w:rsidR="008D50CF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146979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0C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</w:p>
    <w:p w14:paraId="6A1444C9" w14:textId="77777777" w:rsidR="00043321" w:rsidRPr="00043321" w:rsidRDefault="00043321" w:rsidP="0004332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FCBCC3A" w14:textId="77777777" w:rsidR="00682A98" w:rsidRDefault="00682A98" w:rsidP="00682A98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433"/>
        <w:gridCol w:w="1332"/>
        <w:gridCol w:w="1428"/>
        <w:gridCol w:w="1325"/>
        <w:gridCol w:w="1591"/>
        <w:gridCol w:w="1598"/>
      </w:tblGrid>
      <w:tr w:rsidR="00043321" w:rsidRPr="00043321" w14:paraId="73A77CFC" w14:textId="77777777" w:rsidTr="00DB63A1">
        <w:trPr>
          <w:trHeight w:val="348"/>
          <w:jc w:val="center"/>
        </w:trPr>
        <w:tc>
          <w:tcPr>
            <w:tcW w:w="1211" w:type="dxa"/>
            <w:shd w:val="clear" w:color="auto" w:fill="DAE9F7" w:themeFill="text2" w:themeFillTint="1A"/>
            <w:vAlign w:val="center"/>
          </w:tcPr>
          <w:p w14:paraId="135CD892" w14:textId="77777777" w:rsidR="00043321" w:rsidRPr="00043321" w:rsidRDefault="00043321" w:rsidP="003C4307">
            <w:pPr>
              <w:pStyle w:val="TableParagraph"/>
              <w:spacing w:line="241" w:lineRule="exact"/>
              <w:rPr>
                <w:rFonts w:ascii="Calibri" w:hAnsi="Calibri"/>
                <w:b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Número</w:t>
            </w:r>
            <w:r>
              <w:rPr>
                <w:rFonts w:ascii="Calibri" w:hAnsi="Calibri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6BED0B04" w14:textId="77777777" w:rsidR="00043321" w:rsidRPr="00043321" w:rsidRDefault="00043321" w:rsidP="003C4307">
            <w:pPr>
              <w:pStyle w:val="TableParagraph"/>
              <w:spacing w:line="241" w:lineRule="exact"/>
              <w:ind w:right="279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Rota</w:t>
            </w:r>
          </w:p>
        </w:tc>
        <w:tc>
          <w:tcPr>
            <w:tcW w:w="1332" w:type="dxa"/>
            <w:shd w:val="clear" w:color="auto" w:fill="DAE9F7" w:themeFill="text2" w:themeFillTint="1A"/>
            <w:vAlign w:val="center"/>
          </w:tcPr>
          <w:p w14:paraId="7FCC7835" w14:textId="77777777" w:rsidR="00043321" w:rsidRPr="00043321" w:rsidRDefault="00043321" w:rsidP="003C4307">
            <w:pPr>
              <w:pStyle w:val="TableParagraph"/>
              <w:spacing w:line="241" w:lineRule="exact"/>
              <w:ind w:right="279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HOTRAN</w:t>
            </w:r>
          </w:p>
        </w:tc>
        <w:tc>
          <w:tcPr>
            <w:tcW w:w="1428" w:type="dxa"/>
            <w:shd w:val="clear" w:color="auto" w:fill="DAE9F7" w:themeFill="text2" w:themeFillTint="1A"/>
            <w:vAlign w:val="center"/>
          </w:tcPr>
          <w:p w14:paraId="622C8ED9" w14:textId="77777777" w:rsidR="00043321" w:rsidRPr="00043321" w:rsidRDefault="00043321" w:rsidP="003C4307">
            <w:pPr>
              <w:pStyle w:val="TableParagraph"/>
              <w:spacing w:line="241" w:lineRule="exact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Equipamento</w:t>
            </w:r>
          </w:p>
        </w:tc>
        <w:tc>
          <w:tcPr>
            <w:tcW w:w="1325" w:type="dxa"/>
            <w:shd w:val="clear" w:color="auto" w:fill="DAE9F7" w:themeFill="text2" w:themeFillTint="1A"/>
            <w:vAlign w:val="center"/>
          </w:tcPr>
          <w:p w14:paraId="627115F0" w14:textId="77777777" w:rsidR="00043321" w:rsidRPr="00043321" w:rsidRDefault="00043321" w:rsidP="003C4307">
            <w:pPr>
              <w:pStyle w:val="TableParagraph"/>
              <w:spacing w:line="241" w:lineRule="exact"/>
              <w:ind w:right="285"/>
              <w:rPr>
                <w:rFonts w:asci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Início</w:t>
            </w:r>
          </w:p>
        </w:tc>
        <w:tc>
          <w:tcPr>
            <w:tcW w:w="1591" w:type="dxa"/>
            <w:shd w:val="clear" w:color="auto" w:fill="DAE9F7" w:themeFill="text2" w:themeFillTint="1A"/>
            <w:vAlign w:val="center"/>
          </w:tcPr>
          <w:p w14:paraId="276382BD" w14:textId="77777777" w:rsidR="00043321" w:rsidRPr="00043321" w:rsidRDefault="00043321" w:rsidP="003C4307">
            <w:pPr>
              <w:pStyle w:val="TableParagraph"/>
              <w:spacing w:line="224" w:lineRule="exact"/>
              <w:ind w:right="252"/>
              <w:rPr>
                <w:rFonts w:ascii="Calibri"/>
                <w:b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Término</w:t>
            </w:r>
          </w:p>
        </w:tc>
        <w:tc>
          <w:tcPr>
            <w:tcW w:w="1598" w:type="dxa"/>
            <w:shd w:val="clear" w:color="auto" w:fill="DAE9F7" w:themeFill="text2" w:themeFillTint="1A"/>
            <w:vAlign w:val="center"/>
          </w:tcPr>
          <w:p w14:paraId="2F9B4B60" w14:textId="33852D54" w:rsidR="00043321" w:rsidRPr="00043321" w:rsidRDefault="00043321" w:rsidP="003C4307">
            <w:pPr>
              <w:pStyle w:val="TableParagraph"/>
              <w:spacing w:line="241" w:lineRule="exact"/>
              <w:ind w:right="218"/>
              <w:rPr>
                <w:rFonts w:ascii="Calibri" w:hAnsi="Calibri"/>
                <w:b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Frequência</w:t>
            </w:r>
            <w:r w:rsidR="00DB63A1">
              <w:rPr>
                <w:rFonts w:ascii="Calibri" w:hAnsi="Calibri"/>
                <w:b/>
                <w:sz w:val="14"/>
                <w:szCs w:val="16"/>
              </w:rPr>
              <w:t xml:space="preserve"> Atualizada</w:t>
            </w:r>
          </w:p>
        </w:tc>
      </w:tr>
      <w:sdt>
        <w:sdtPr>
          <w:rPr>
            <w:rFonts w:ascii="Times New Roman"/>
            <w:sz w:val="14"/>
            <w:szCs w:val="16"/>
          </w:rPr>
          <w:id w:val="1029685549"/>
          <w:placeholder>
            <w:docPart w:val="DefaultPlaceholder_-1854013440"/>
          </w:placeholder>
        </w:sdtPr>
        <w:sdtContent>
          <w:tr w:rsidR="00043321" w:rsidRPr="00043321" w14:paraId="0EA81783" w14:textId="77777777" w:rsidTr="00DB63A1">
            <w:trPr>
              <w:trHeight w:val="214"/>
              <w:jc w:val="center"/>
            </w:trPr>
            <w:tc>
              <w:tcPr>
                <w:tcW w:w="1211" w:type="dxa"/>
                <w:vAlign w:val="center"/>
              </w:tcPr>
              <w:p w14:paraId="7B72CAF3" w14:textId="03BA5733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33" w:type="dxa"/>
                <w:vAlign w:val="center"/>
              </w:tcPr>
              <w:p w14:paraId="7DE0D2C5" w14:textId="77777777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32" w:type="dxa"/>
                <w:vAlign w:val="center"/>
              </w:tcPr>
              <w:p w14:paraId="3502D191" w14:textId="77777777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28" w:type="dxa"/>
                <w:vAlign w:val="center"/>
              </w:tcPr>
              <w:p w14:paraId="482E8736" w14:textId="77777777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25" w:type="dxa"/>
                <w:vAlign w:val="center"/>
              </w:tcPr>
              <w:p w14:paraId="3C05ECCC" w14:textId="77777777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1" w:type="dxa"/>
                <w:vAlign w:val="center"/>
              </w:tcPr>
              <w:p w14:paraId="4A5A2134" w14:textId="77777777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8" w:type="dxa"/>
                <w:vAlign w:val="center"/>
              </w:tcPr>
              <w:p w14:paraId="7EB8B296" w14:textId="6B890CBB" w:rsidR="00043321" w:rsidRPr="00043321" w:rsidRDefault="00043321" w:rsidP="003C4307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</w:tr>
        </w:sdtContent>
      </w:sdt>
      <w:tr w:rsidR="00043321" w:rsidRPr="00043321" w14:paraId="5FD3B8E0" w14:textId="77777777" w:rsidTr="00DB63A1">
        <w:trPr>
          <w:trHeight w:val="370"/>
          <w:jc w:val="center"/>
        </w:trPr>
        <w:tc>
          <w:tcPr>
            <w:tcW w:w="1211" w:type="dxa"/>
            <w:shd w:val="clear" w:color="auto" w:fill="DAE9F7" w:themeFill="text2" w:themeFillTint="1A"/>
            <w:vAlign w:val="center"/>
          </w:tcPr>
          <w:p w14:paraId="619AA92C" w14:textId="7D211170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Número</w:t>
            </w:r>
            <w:r>
              <w:rPr>
                <w:rFonts w:ascii="Calibri" w:hAnsi="Calibri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0558D9C0" w14:textId="78A6E3E7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Rota</w:t>
            </w:r>
          </w:p>
        </w:tc>
        <w:tc>
          <w:tcPr>
            <w:tcW w:w="1332" w:type="dxa"/>
            <w:shd w:val="clear" w:color="auto" w:fill="DAE9F7" w:themeFill="text2" w:themeFillTint="1A"/>
            <w:vAlign w:val="center"/>
          </w:tcPr>
          <w:p w14:paraId="3CA64948" w14:textId="35821C9D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HOTRAN</w:t>
            </w:r>
          </w:p>
        </w:tc>
        <w:tc>
          <w:tcPr>
            <w:tcW w:w="1428" w:type="dxa"/>
            <w:shd w:val="clear" w:color="auto" w:fill="DAE9F7" w:themeFill="text2" w:themeFillTint="1A"/>
            <w:vAlign w:val="center"/>
          </w:tcPr>
          <w:p w14:paraId="52562147" w14:textId="5B908B13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Equipamento</w:t>
            </w:r>
          </w:p>
        </w:tc>
        <w:tc>
          <w:tcPr>
            <w:tcW w:w="1325" w:type="dxa"/>
            <w:shd w:val="clear" w:color="auto" w:fill="DAE9F7" w:themeFill="text2" w:themeFillTint="1A"/>
            <w:vAlign w:val="center"/>
          </w:tcPr>
          <w:p w14:paraId="4D477DA1" w14:textId="53344226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Início</w:t>
            </w:r>
          </w:p>
        </w:tc>
        <w:tc>
          <w:tcPr>
            <w:tcW w:w="1591" w:type="dxa"/>
            <w:shd w:val="clear" w:color="auto" w:fill="DAE9F7" w:themeFill="text2" w:themeFillTint="1A"/>
            <w:vAlign w:val="center"/>
          </w:tcPr>
          <w:p w14:paraId="4AAB655A" w14:textId="16DA9B60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Término</w:t>
            </w:r>
          </w:p>
        </w:tc>
        <w:tc>
          <w:tcPr>
            <w:tcW w:w="1598" w:type="dxa"/>
            <w:shd w:val="clear" w:color="auto" w:fill="DAE9F7" w:themeFill="text2" w:themeFillTint="1A"/>
            <w:vAlign w:val="center"/>
          </w:tcPr>
          <w:p w14:paraId="2C5BFBB2" w14:textId="43BBC1D7" w:rsidR="00043321" w:rsidRPr="00043321" w:rsidRDefault="00043321" w:rsidP="0004332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Frequência</w:t>
            </w:r>
            <w:r w:rsidR="00C1569E">
              <w:rPr>
                <w:rFonts w:ascii="Calibri" w:hAnsi="Calibri"/>
                <w:b/>
                <w:sz w:val="14"/>
                <w:szCs w:val="16"/>
              </w:rPr>
              <w:t xml:space="preserve"> Atualizada</w:t>
            </w:r>
          </w:p>
        </w:tc>
      </w:tr>
      <w:sdt>
        <w:sdtPr>
          <w:rPr>
            <w:rFonts w:ascii="Times New Roman"/>
            <w:sz w:val="14"/>
            <w:szCs w:val="16"/>
          </w:rPr>
          <w:id w:val="136765188"/>
          <w:placeholder>
            <w:docPart w:val="DefaultPlaceholder_-1854013440"/>
          </w:placeholder>
        </w:sdtPr>
        <w:sdtContent>
          <w:tr w:rsidR="00043321" w:rsidRPr="00043321" w14:paraId="54822774" w14:textId="77777777" w:rsidTr="00DB63A1">
            <w:trPr>
              <w:trHeight w:val="216"/>
              <w:jc w:val="center"/>
            </w:trPr>
            <w:tc>
              <w:tcPr>
                <w:tcW w:w="1211" w:type="dxa"/>
                <w:vAlign w:val="center"/>
              </w:tcPr>
              <w:p w14:paraId="586841B7" w14:textId="026BFE9B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33" w:type="dxa"/>
                <w:vAlign w:val="center"/>
              </w:tcPr>
              <w:p w14:paraId="32ADE93D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32" w:type="dxa"/>
                <w:vAlign w:val="center"/>
              </w:tcPr>
              <w:p w14:paraId="54D9A83E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28" w:type="dxa"/>
                <w:vAlign w:val="center"/>
              </w:tcPr>
              <w:p w14:paraId="3D183F9F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25" w:type="dxa"/>
                <w:vAlign w:val="center"/>
              </w:tcPr>
              <w:p w14:paraId="664D7C38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1" w:type="dxa"/>
                <w:vAlign w:val="center"/>
              </w:tcPr>
              <w:p w14:paraId="45A358CB" w14:textId="77777777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8" w:type="dxa"/>
                <w:vAlign w:val="center"/>
              </w:tcPr>
              <w:p w14:paraId="26924588" w14:textId="19162A93" w:rsidR="00043321" w:rsidRPr="00043321" w:rsidRDefault="00043321" w:rsidP="0004332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</w:tr>
        </w:sdtContent>
      </w:sdt>
      <w:tr w:rsidR="00DB63A1" w:rsidRPr="00043321" w14:paraId="7A0C0ED9" w14:textId="77777777" w:rsidTr="00DB63A1">
        <w:trPr>
          <w:trHeight w:val="384"/>
          <w:jc w:val="center"/>
        </w:trPr>
        <w:tc>
          <w:tcPr>
            <w:tcW w:w="1211" w:type="dxa"/>
            <w:shd w:val="clear" w:color="auto" w:fill="DAE9F7" w:themeFill="text2" w:themeFillTint="1A"/>
            <w:vAlign w:val="center"/>
          </w:tcPr>
          <w:p w14:paraId="331F6277" w14:textId="15927B01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Número</w:t>
            </w:r>
            <w:r>
              <w:rPr>
                <w:rFonts w:ascii="Calibri" w:hAnsi="Calibri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56114313" w14:textId="2F859D12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Rota</w:t>
            </w:r>
          </w:p>
        </w:tc>
        <w:tc>
          <w:tcPr>
            <w:tcW w:w="1332" w:type="dxa"/>
            <w:shd w:val="clear" w:color="auto" w:fill="DAE9F7" w:themeFill="text2" w:themeFillTint="1A"/>
            <w:vAlign w:val="center"/>
          </w:tcPr>
          <w:p w14:paraId="6F47138E" w14:textId="33E78EDC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HOTRAN</w:t>
            </w:r>
          </w:p>
        </w:tc>
        <w:tc>
          <w:tcPr>
            <w:tcW w:w="1428" w:type="dxa"/>
            <w:shd w:val="clear" w:color="auto" w:fill="DAE9F7" w:themeFill="text2" w:themeFillTint="1A"/>
            <w:vAlign w:val="center"/>
          </w:tcPr>
          <w:p w14:paraId="14C61EC2" w14:textId="55606729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/>
                <w:b/>
                <w:sz w:val="14"/>
                <w:szCs w:val="16"/>
              </w:rPr>
              <w:t>Equipamento</w:t>
            </w:r>
          </w:p>
        </w:tc>
        <w:tc>
          <w:tcPr>
            <w:tcW w:w="1325" w:type="dxa"/>
            <w:shd w:val="clear" w:color="auto" w:fill="DAE9F7" w:themeFill="text2" w:themeFillTint="1A"/>
            <w:vAlign w:val="center"/>
          </w:tcPr>
          <w:p w14:paraId="0F96A8CF" w14:textId="6E62768B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Início</w:t>
            </w:r>
          </w:p>
        </w:tc>
        <w:tc>
          <w:tcPr>
            <w:tcW w:w="1591" w:type="dxa"/>
            <w:shd w:val="clear" w:color="auto" w:fill="DAE9F7" w:themeFill="text2" w:themeFillTint="1A"/>
            <w:vAlign w:val="center"/>
          </w:tcPr>
          <w:p w14:paraId="21D6C6BF" w14:textId="526AACDA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Término</w:t>
            </w:r>
          </w:p>
        </w:tc>
        <w:tc>
          <w:tcPr>
            <w:tcW w:w="1598" w:type="dxa"/>
            <w:shd w:val="clear" w:color="auto" w:fill="DAE9F7" w:themeFill="text2" w:themeFillTint="1A"/>
            <w:vAlign w:val="center"/>
          </w:tcPr>
          <w:p w14:paraId="4793540B" w14:textId="617618DC" w:rsidR="00DB63A1" w:rsidRPr="00043321" w:rsidRDefault="00DB63A1" w:rsidP="00DB63A1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043321">
              <w:rPr>
                <w:rFonts w:ascii="Calibri" w:hAnsi="Calibri"/>
                <w:b/>
                <w:sz w:val="14"/>
                <w:szCs w:val="16"/>
              </w:rPr>
              <w:t>Frequência</w:t>
            </w:r>
            <w:r>
              <w:rPr>
                <w:rFonts w:ascii="Calibri" w:hAnsi="Calibri"/>
                <w:b/>
                <w:sz w:val="14"/>
                <w:szCs w:val="16"/>
              </w:rPr>
              <w:t xml:space="preserve"> Atualizada</w:t>
            </w:r>
          </w:p>
        </w:tc>
      </w:tr>
      <w:sdt>
        <w:sdtPr>
          <w:rPr>
            <w:rFonts w:ascii="Times New Roman"/>
            <w:sz w:val="14"/>
            <w:szCs w:val="16"/>
          </w:rPr>
          <w:id w:val="967471561"/>
          <w:placeholder>
            <w:docPart w:val="DefaultPlaceholder_-1854013440"/>
          </w:placeholder>
        </w:sdtPr>
        <w:sdtContent>
          <w:tr w:rsidR="00DB63A1" w:rsidRPr="00043321" w14:paraId="2D66AA84" w14:textId="77777777" w:rsidTr="00DB63A1">
            <w:trPr>
              <w:trHeight w:val="216"/>
              <w:jc w:val="center"/>
            </w:trPr>
            <w:tc>
              <w:tcPr>
                <w:tcW w:w="1211" w:type="dxa"/>
                <w:vAlign w:val="center"/>
              </w:tcPr>
              <w:p w14:paraId="0AA87273" w14:textId="4DC1BF4F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33" w:type="dxa"/>
                <w:vAlign w:val="center"/>
              </w:tcPr>
              <w:p w14:paraId="7B3B5AF9" w14:textId="77777777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32" w:type="dxa"/>
                <w:vAlign w:val="center"/>
              </w:tcPr>
              <w:p w14:paraId="2F1E0150" w14:textId="77777777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428" w:type="dxa"/>
                <w:vAlign w:val="center"/>
              </w:tcPr>
              <w:p w14:paraId="2D252178" w14:textId="77777777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325" w:type="dxa"/>
                <w:vAlign w:val="center"/>
              </w:tcPr>
              <w:p w14:paraId="0481D668" w14:textId="77777777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1" w:type="dxa"/>
                <w:vAlign w:val="center"/>
              </w:tcPr>
              <w:p w14:paraId="040B1725" w14:textId="77777777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  <w:tc>
              <w:tcPr>
                <w:tcW w:w="1598" w:type="dxa"/>
                <w:vAlign w:val="center"/>
              </w:tcPr>
              <w:p w14:paraId="3883A53B" w14:textId="05273FA8" w:rsidR="00DB63A1" w:rsidRPr="00043321" w:rsidRDefault="00DB63A1" w:rsidP="00DB63A1">
                <w:pPr>
                  <w:pStyle w:val="TableParagraph"/>
                  <w:rPr>
                    <w:rFonts w:ascii="Times New Roman"/>
                    <w:sz w:val="14"/>
                    <w:szCs w:val="16"/>
                  </w:rPr>
                </w:pPr>
              </w:p>
            </w:tc>
          </w:tr>
        </w:sdtContent>
      </w:sdt>
    </w:tbl>
    <w:p w14:paraId="1C884E07" w14:textId="77777777" w:rsidR="00043321" w:rsidRDefault="00043321" w:rsidP="00526297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316BB74A" w14:textId="6259F18E" w:rsidR="00526297" w:rsidRDefault="00635DD4" w:rsidP="00526297">
      <w:pPr>
        <w:ind w:left="567"/>
        <w:jc w:val="both"/>
        <w:rPr>
          <w:rFonts w:ascii="Arial" w:hAnsi="Arial" w:cs="Arial"/>
          <w:sz w:val="16"/>
          <w:szCs w:val="16"/>
        </w:rPr>
      </w:pPr>
      <w:r w:rsidRPr="00635DD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 w:rsidR="008D50CF">
        <w:rPr>
          <w:rFonts w:ascii="Arial" w:hAnsi="Arial" w:cs="Arial"/>
          <w:sz w:val="16"/>
          <w:szCs w:val="16"/>
        </w:rPr>
        <w:t>(</w:t>
      </w:r>
      <w:sdt>
        <w:sdtPr>
          <w:rPr>
            <w:rFonts w:ascii="Arial" w:hAnsi="Arial" w:cs="Arial"/>
            <w:sz w:val="16"/>
            <w:szCs w:val="16"/>
          </w:rPr>
          <w:id w:val="-1939668033"/>
          <w:placeholder>
            <w:docPart w:val="DefaultPlaceholder_-1854013440"/>
          </w:placeholder>
        </w:sdtPr>
        <w:sdtContent>
          <w:r w:rsidR="0064720A">
            <w:rPr>
              <w:rFonts w:ascii="Arial" w:hAnsi="Arial" w:cs="Arial"/>
              <w:sz w:val="16"/>
              <w:szCs w:val="16"/>
            </w:rPr>
            <w:t>_____________________</w:t>
          </w:r>
          <w:r w:rsidR="008D50CF">
            <w:rPr>
              <w:rFonts w:ascii="Arial" w:hAnsi="Arial" w:cs="Arial"/>
              <w:sz w:val="16"/>
              <w:szCs w:val="16"/>
            </w:rPr>
            <w:t>)</w:t>
          </w:r>
        </w:sdtContent>
      </w:sdt>
      <w:r w:rsidR="0064720A">
        <w:rPr>
          <w:rFonts w:ascii="Arial" w:hAnsi="Arial" w:cs="Arial"/>
          <w:sz w:val="16"/>
          <w:szCs w:val="16"/>
        </w:rPr>
        <w:t xml:space="preserve"> </w:t>
      </w:r>
      <w:r w:rsidRPr="00635DD4">
        <w:rPr>
          <w:rFonts w:ascii="Arial" w:hAnsi="Arial" w:cs="Arial"/>
          <w:sz w:val="16"/>
          <w:szCs w:val="16"/>
        </w:rPr>
        <w:t xml:space="preserve">declara para todos os fins de direito que aceita </w:t>
      </w:r>
      <w:r>
        <w:rPr>
          <w:rFonts w:ascii="Arial" w:hAnsi="Arial" w:cs="Arial"/>
          <w:sz w:val="16"/>
          <w:szCs w:val="16"/>
        </w:rPr>
        <w:t xml:space="preserve">os termos do presente </w:t>
      </w:r>
      <w:r w:rsidR="00682A98">
        <w:rPr>
          <w:rFonts w:ascii="Arial" w:hAnsi="Arial" w:cs="Arial"/>
          <w:sz w:val="16"/>
          <w:szCs w:val="16"/>
        </w:rPr>
        <w:t xml:space="preserve">instrumento </w:t>
      </w:r>
      <w:r>
        <w:rPr>
          <w:rFonts w:ascii="Arial" w:hAnsi="Arial" w:cs="Arial"/>
          <w:sz w:val="16"/>
          <w:szCs w:val="16"/>
        </w:rPr>
        <w:t xml:space="preserve">e que </w:t>
      </w:r>
      <w:r w:rsidRPr="00635DD4">
        <w:rPr>
          <w:rFonts w:ascii="Arial" w:hAnsi="Arial" w:cs="Arial"/>
          <w:sz w:val="16"/>
          <w:szCs w:val="16"/>
        </w:rPr>
        <w:t xml:space="preserve">cumprirá </w:t>
      </w:r>
      <w:r w:rsidR="00043321">
        <w:rPr>
          <w:rFonts w:ascii="Arial" w:hAnsi="Arial" w:cs="Arial"/>
          <w:sz w:val="16"/>
          <w:szCs w:val="16"/>
        </w:rPr>
        <w:t xml:space="preserve">integralmente </w:t>
      </w:r>
      <w:r w:rsidRPr="00635DD4">
        <w:rPr>
          <w:rFonts w:ascii="Arial" w:hAnsi="Arial" w:cs="Arial"/>
          <w:sz w:val="16"/>
          <w:szCs w:val="16"/>
        </w:rPr>
        <w:t xml:space="preserve">com todos </w:t>
      </w:r>
      <w:r>
        <w:rPr>
          <w:rFonts w:ascii="Arial" w:hAnsi="Arial" w:cs="Arial"/>
          <w:sz w:val="16"/>
          <w:szCs w:val="16"/>
        </w:rPr>
        <w:t xml:space="preserve">os </w:t>
      </w:r>
      <w:r w:rsidRPr="00635DD4">
        <w:rPr>
          <w:rFonts w:ascii="Arial" w:hAnsi="Arial" w:cs="Arial"/>
          <w:sz w:val="16"/>
          <w:szCs w:val="16"/>
        </w:rPr>
        <w:t>requisitos</w:t>
      </w:r>
      <w:r>
        <w:rPr>
          <w:rFonts w:ascii="Arial" w:hAnsi="Arial" w:cs="Arial"/>
          <w:sz w:val="16"/>
          <w:szCs w:val="16"/>
        </w:rPr>
        <w:t xml:space="preserve"> </w:t>
      </w:r>
      <w:r w:rsidRPr="00635DD4">
        <w:rPr>
          <w:rFonts w:ascii="Arial" w:hAnsi="Arial" w:cs="Arial"/>
          <w:sz w:val="16"/>
          <w:szCs w:val="16"/>
        </w:rPr>
        <w:t xml:space="preserve">e condições do presente </w:t>
      </w:r>
      <w:r w:rsidR="00682A98" w:rsidRPr="00682A98">
        <w:rPr>
          <w:rFonts w:ascii="Arial" w:hAnsi="Arial" w:cs="Arial"/>
          <w:sz w:val="16"/>
          <w:szCs w:val="16"/>
        </w:rPr>
        <w:t>Programa de Incentivo COA – 2024/2025</w:t>
      </w:r>
      <w:r w:rsidR="00682A98">
        <w:rPr>
          <w:rFonts w:ascii="Arial" w:hAnsi="Arial" w:cs="Arial"/>
          <w:sz w:val="16"/>
          <w:szCs w:val="16"/>
        </w:rPr>
        <w:t>.</w:t>
      </w:r>
    </w:p>
    <w:p w14:paraId="7C14C025" w14:textId="77777777" w:rsidR="00043321" w:rsidRDefault="00043321" w:rsidP="00043321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1C9FA4B4" w14:textId="00329D2A" w:rsidR="00043321" w:rsidRPr="00043321" w:rsidRDefault="00043321" w:rsidP="00043321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São Paulo</w:t>
      </w:r>
      <w:r w:rsidRPr="0004332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SP</w:t>
      </w:r>
      <w:r w:rsidRPr="00043321">
        <w:rPr>
          <w:rFonts w:ascii="Arial" w:hAnsi="Arial" w:cs="Arial"/>
          <w:sz w:val="16"/>
          <w:szCs w:val="16"/>
        </w:rPr>
        <w:t>, 01</w:t>
      </w:r>
      <w:r>
        <w:rPr>
          <w:rFonts w:ascii="Arial" w:hAnsi="Arial" w:cs="Arial"/>
          <w:sz w:val="16"/>
          <w:szCs w:val="16"/>
        </w:rPr>
        <w:t xml:space="preserve"> de agosto de 2024.</w:t>
      </w:r>
    </w:p>
    <w:p w14:paraId="04A101D2" w14:textId="3BEB1562" w:rsidR="00043321" w:rsidRPr="00043321" w:rsidRDefault="00043321" w:rsidP="00043321">
      <w:pPr>
        <w:ind w:left="567"/>
        <w:jc w:val="both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775210764"/>
        <w:placeholder>
          <w:docPart w:val="13E4945F21844656BD8028DCF02D99F2"/>
        </w:placeholder>
      </w:sdtPr>
      <w:sdtContent>
        <w:p w14:paraId="2BD6DFB7" w14:textId="5C15E82B" w:rsidR="0072769F" w:rsidRDefault="0072769F" w:rsidP="0072769F">
          <w:pPr>
            <w:ind w:left="56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(__________________________________________________________)</w:t>
          </w:r>
        </w:p>
      </w:sdtContent>
    </w:sdt>
    <w:p w14:paraId="2FEF7E17" w14:textId="72F526B4" w:rsidR="003E4F52" w:rsidRDefault="003E4F52" w:rsidP="00043321">
      <w:pPr>
        <w:ind w:left="567"/>
        <w:jc w:val="center"/>
        <w:rPr>
          <w:rFonts w:ascii="Arial" w:hAnsi="Arial" w:cs="Arial"/>
          <w:sz w:val="16"/>
          <w:szCs w:val="16"/>
        </w:rPr>
      </w:pPr>
    </w:p>
    <w:p w14:paraId="6853FE32" w14:textId="09B0014C" w:rsidR="0064720A" w:rsidRDefault="003E4F52" w:rsidP="003E4F52"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Neste ato representada por, </w:t>
      </w:r>
    </w:p>
    <w:p w14:paraId="6D45CF61" w14:textId="77777777" w:rsidR="0072769F" w:rsidRDefault="0072769F" w:rsidP="003E4F52">
      <w:pPr>
        <w:ind w:left="567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968364277"/>
        <w:placeholder>
          <w:docPart w:val="DefaultPlaceholder_-1854013440"/>
        </w:placeholder>
      </w:sdtPr>
      <w:sdtContent>
        <w:p w14:paraId="1E839557" w14:textId="4F090463" w:rsidR="00043321" w:rsidRPr="00526297" w:rsidRDefault="0072769F" w:rsidP="00043321">
          <w:pPr>
            <w:ind w:left="56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(___________________________________________________________)</w:t>
          </w:r>
        </w:p>
      </w:sdtContent>
    </w:sdt>
    <w:sectPr w:rsidR="00043321" w:rsidRPr="005262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88AF" w14:textId="77777777" w:rsidR="00A557AC" w:rsidRDefault="00A557AC" w:rsidP="00696B3D">
      <w:r>
        <w:separator/>
      </w:r>
    </w:p>
  </w:endnote>
  <w:endnote w:type="continuationSeparator" w:id="0">
    <w:p w14:paraId="02E904DD" w14:textId="77777777" w:rsidR="00A557AC" w:rsidRDefault="00A557AC" w:rsidP="0069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8CCD" w14:textId="66CA888F" w:rsidR="00696B3D" w:rsidRPr="00696B3D" w:rsidRDefault="00696B3D">
    <w:pPr>
      <w:pStyle w:val="Rodap"/>
      <w:rPr>
        <w:sz w:val="12"/>
        <w:szCs w:val="12"/>
      </w:rPr>
    </w:pPr>
    <w:r>
      <w:rPr>
        <w:sz w:val="12"/>
        <w:szCs w:val="12"/>
      </w:rPr>
      <w:t>COA-</w:t>
    </w:r>
    <w:r w:rsidR="00897076">
      <w:rPr>
        <w:sz w:val="12"/>
        <w:szCs w:val="12"/>
      </w:rPr>
      <w:t>Junho</w:t>
    </w:r>
    <w:r w:rsidRPr="00696B3D">
      <w:rPr>
        <w:sz w:val="12"/>
        <w:szCs w:val="12"/>
      </w:rPr>
      <w:t>/2024</w:t>
    </w:r>
    <w:r w:rsidR="00897076">
      <w:rPr>
        <w:sz w:val="12"/>
        <w:szCs w:val="12"/>
      </w:rPr>
      <w:t xml:space="preserve"> – GMC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F283" w14:textId="77777777" w:rsidR="00A557AC" w:rsidRDefault="00A557AC" w:rsidP="00696B3D">
      <w:r>
        <w:separator/>
      </w:r>
    </w:p>
  </w:footnote>
  <w:footnote w:type="continuationSeparator" w:id="0">
    <w:p w14:paraId="1F56506D" w14:textId="77777777" w:rsidR="00A557AC" w:rsidRDefault="00A557AC" w:rsidP="0069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D543" w14:textId="567F3482" w:rsidR="00696B3D" w:rsidRDefault="00696B3D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FD60B" wp14:editId="15147556">
          <wp:simplePos x="0" y="0"/>
          <wp:positionH relativeFrom="leftMargin">
            <wp:align>right</wp:align>
          </wp:positionH>
          <wp:positionV relativeFrom="paragraph">
            <wp:posOffset>-322580</wp:posOffset>
          </wp:positionV>
          <wp:extent cx="628016" cy="444500"/>
          <wp:effectExtent l="0" t="0" r="635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6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04BD"/>
    <w:multiLevelType w:val="hybridMultilevel"/>
    <w:tmpl w:val="E05EF8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0E5A"/>
    <w:multiLevelType w:val="hybridMultilevel"/>
    <w:tmpl w:val="2B107A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79B"/>
    <w:multiLevelType w:val="multilevel"/>
    <w:tmpl w:val="8EA8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AE43AC"/>
    <w:multiLevelType w:val="hybridMultilevel"/>
    <w:tmpl w:val="80DAAD8E"/>
    <w:lvl w:ilvl="0" w:tplc="85C2DD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EC3EE9"/>
    <w:multiLevelType w:val="hybridMultilevel"/>
    <w:tmpl w:val="52CE0D26"/>
    <w:lvl w:ilvl="0" w:tplc="C4766226">
      <w:numFmt w:val="bullet"/>
      <w:lvlText w:val=""/>
      <w:lvlJc w:val="left"/>
      <w:pPr>
        <w:ind w:left="720" w:hanging="360"/>
      </w:pPr>
      <w:rPr>
        <w:rFonts w:ascii="Symbol" w:eastAsia="Times New Roman" w:hAnsi="Symbol" w:cs="Apto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394"/>
    <w:multiLevelType w:val="multilevel"/>
    <w:tmpl w:val="75280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6B0178"/>
    <w:multiLevelType w:val="hybridMultilevel"/>
    <w:tmpl w:val="9E826926"/>
    <w:lvl w:ilvl="0" w:tplc="B29A2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C48BFCA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D18"/>
    <w:multiLevelType w:val="hybridMultilevel"/>
    <w:tmpl w:val="C8EA49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4350"/>
    <w:multiLevelType w:val="hybridMultilevel"/>
    <w:tmpl w:val="388E1270"/>
    <w:lvl w:ilvl="0" w:tplc="0416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4E026FD8"/>
    <w:multiLevelType w:val="multilevel"/>
    <w:tmpl w:val="1BB68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632DD7"/>
    <w:multiLevelType w:val="hybridMultilevel"/>
    <w:tmpl w:val="360A9124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221743"/>
    <w:multiLevelType w:val="hybridMultilevel"/>
    <w:tmpl w:val="E8DAA41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67FC8"/>
    <w:multiLevelType w:val="hybridMultilevel"/>
    <w:tmpl w:val="BA2A741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664EC9"/>
    <w:multiLevelType w:val="multilevel"/>
    <w:tmpl w:val="5F48E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7123FE"/>
    <w:multiLevelType w:val="hybridMultilevel"/>
    <w:tmpl w:val="0F6848FC"/>
    <w:lvl w:ilvl="0" w:tplc="3B744FC4">
      <w:numFmt w:val="bullet"/>
      <w:lvlText w:val="☐"/>
      <w:lvlJc w:val="left"/>
      <w:pPr>
        <w:ind w:left="362" w:hanging="255"/>
      </w:pPr>
      <w:rPr>
        <w:rFonts w:ascii="Segoe UI Symbol" w:eastAsia="Segoe UI Symbol" w:hAnsi="Segoe UI Symbol" w:cs="Segoe UI Symbol" w:hint="default"/>
        <w:color w:val="2D74B5"/>
        <w:w w:val="100"/>
        <w:sz w:val="24"/>
        <w:szCs w:val="24"/>
        <w:lang w:val="pt-PT" w:eastAsia="en-US" w:bidi="ar-SA"/>
      </w:rPr>
    </w:lvl>
    <w:lvl w:ilvl="1" w:tplc="8348F6E2">
      <w:numFmt w:val="bullet"/>
      <w:lvlText w:val="•"/>
      <w:lvlJc w:val="left"/>
      <w:pPr>
        <w:ind w:left="1248" w:hanging="255"/>
      </w:pPr>
      <w:rPr>
        <w:rFonts w:hint="default"/>
        <w:lang w:val="pt-PT" w:eastAsia="en-US" w:bidi="ar-SA"/>
      </w:rPr>
    </w:lvl>
    <w:lvl w:ilvl="2" w:tplc="DF5EA396">
      <w:numFmt w:val="bullet"/>
      <w:lvlText w:val="•"/>
      <w:lvlJc w:val="left"/>
      <w:pPr>
        <w:ind w:left="2136" w:hanging="255"/>
      </w:pPr>
      <w:rPr>
        <w:rFonts w:hint="default"/>
        <w:lang w:val="pt-PT" w:eastAsia="en-US" w:bidi="ar-SA"/>
      </w:rPr>
    </w:lvl>
    <w:lvl w:ilvl="3" w:tplc="64E62240">
      <w:numFmt w:val="bullet"/>
      <w:lvlText w:val="•"/>
      <w:lvlJc w:val="left"/>
      <w:pPr>
        <w:ind w:left="3024" w:hanging="255"/>
      </w:pPr>
      <w:rPr>
        <w:rFonts w:hint="default"/>
        <w:lang w:val="pt-PT" w:eastAsia="en-US" w:bidi="ar-SA"/>
      </w:rPr>
    </w:lvl>
    <w:lvl w:ilvl="4" w:tplc="6BAE7C90">
      <w:numFmt w:val="bullet"/>
      <w:lvlText w:val="•"/>
      <w:lvlJc w:val="left"/>
      <w:pPr>
        <w:ind w:left="3913" w:hanging="255"/>
      </w:pPr>
      <w:rPr>
        <w:rFonts w:hint="default"/>
        <w:lang w:val="pt-PT" w:eastAsia="en-US" w:bidi="ar-SA"/>
      </w:rPr>
    </w:lvl>
    <w:lvl w:ilvl="5" w:tplc="2F986490">
      <w:numFmt w:val="bullet"/>
      <w:lvlText w:val="•"/>
      <w:lvlJc w:val="left"/>
      <w:pPr>
        <w:ind w:left="4801" w:hanging="255"/>
      </w:pPr>
      <w:rPr>
        <w:rFonts w:hint="default"/>
        <w:lang w:val="pt-PT" w:eastAsia="en-US" w:bidi="ar-SA"/>
      </w:rPr>
    </w:lvl>
    <w:lvl w:ilvl="6" w:tplc="7CDCA9B2">
      <w:numFmt w:val="bullet"/>
      <w:lvlText w:val="•"/>
      <w:lvlJc w:val="left"/>
      <w:pPr>
        <w:ind w:left="5689" w:hanging="255"/>
      </w:pPr>
      <w:rPr>
        <w:rFonts w:hint="default"/>
        <w:lang w:val="pt-PT" w:eastAsia="en-US" w:bidi="ar-SA"/>
      </w:rPr>
    </w:lvl>
    <w:lvl w:ilvl="7" w:tplc="97CC1AEA">
      <w:numFmt w:val="bullet"/>
      <w:lvlText w:val="•"/>
      <w:lvlJc w:val="left"/>
      <w:pPr>
        <w:ind w:left="6578" w:hanging="255"/>
      </w:pPr>
      <w:rPr>
        <w:rFonts w:hint="default"/>
        <w:lang w:val="pt-PT" w:eastAsia="en-US" w:bidi="ar-SA"/>
      </w:rPr>
    </w:lvl>
    <w:lvl w:ilvl="8" w:tplc="0B80AB42">
      <w:numFmt w:val="bullet"/>
      <w:lvlText w:val="•"/>
      <w:lvlJc w:val="left"/>
      <w:pPr>
        <w:ind w:left="7466" w:hanging="255"/>
      </w:pPr>
      <w:rPr>
        <w:rFonts w:hint="default"/>
        <w:lang w:val="pt-PT" w:eastAsia="en-US" w:bidi="ar-SA"/>
      </w:rPr>
    </w:lvl>
  </w:abstractNum>
  <w:abstractNum w:abstractNumId="15" w15:restartNumberingAfterBreak="0">
    <w:nsid w:val="7C8417EF"/>
    <w:multiLevelType w:val="hybridMultilevel"/>
    <w:tmpl w:val="E4ECCA7A"/>
    <w:lvl w:ilvl="0" w:tplc="F0B27A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5296">
    <w:abstractNumId w:val="2"/>
  </w:num>
  <w:num w:numId="2" w16cid:durableId="272636187">
    <w:abstractNumId w:val="5"/>
  </w:num>
  <w:num w:numId="3" w16cid:durableId="257956080">
    <w:abstractNumId w:val="13"/>
  </w:num>
  <w:num w:numId="4" w16cid:durableId="472794052">
    <w:abstractNumId w:val="9"/>
  </w:num>
  <w:num w:numId="5" w16cid:durableId="1403915564">
    <w:abstractNumId w:val="1"/>
  </w:num>
  <w:num w:numId="6" w16cid:durableId="1259482667">
    <w:abstractNumId w:val="6"/>
  </w:num>
  <w:num w:numId="7" w16cid:durableId="189270582">
    <w:abstractNumId w:val="11"/>
  </w:num>
  <w:num w:numId="8" w16cid:durableId="1979259103">
    <w:abstractNumId w:val="8"/>
  </w:num>
  <w:num w:numId="9" w16cid:durableId="147214409">
    <w:abstractNumId w:val="3"/>
  </w:num>
  <w:num w:numId="10" w16cid:durableId="254946623">
    <w:abstractNumId w:val="15"/>
  </w:num>
  <w:num w:numId="11" w16cid:durableId="445006114">
    <w:abstractNumId w:val="7"/>
  </w:num>
  <w:num w:numId="12" w16cid:durableId="1240096560">
    <w:abstractNumId w:val="0"/>
  </w:num>
  <w:num w:numId="13" w16cid:durableId="1938127771">
    <w:abstractNumId w:val="4"/>
  </w:num>
  <w:num w:numId="14" w16cid:durableId="997852209">
    <w:abstractNumId w:val="14"/>
  </w:num>
  <w:num w:numId="15" w16cid:durableId="1089931212">
    <w:abstractNumId w:val="12"/>
  </w:num>
  <w:num w:numId="16" w16cid:durableId="1361591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oogVnJ2WwP8daSUtfYCwzzFAeMUxzJL1LTNCbhxRgJ3SjgbpDBNfOlw46Lf8txtntHJHFfMvktZrGdPOkWz6Q==" w:salt="/zjQ+pt9hkUpH2YxHGsm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6"/>
    <w:rsid w:val="00035BD6"/>
    <w:rsid w:val="00043321"/>
    <w:rsid w:val="000B2923"/>
    <w:rsid w:val="000C5171"/>
    <w:rsid w:val="00154E20"/>
    <w:rsid w:val="001854A2"/>
    <w:rsid w:val="00192013"/>
    <w:rsid w:val="00194444"/>
    <w:rsid w:val="001A3D46"/>
    <w:rsid w:val="001B71EC"/>
    <w:rsid w:val="001C4BAA"/>
    <w:rsid w:val="001C6553"/>
    <w:rsid w:val="001D1177"/>
    <w:rsid w:val="001D66CF"/>
    <w:rsid w:val="001E0DA9"/>
    <w:rsid w:val="001E30F2"/>
    <w:rsid w:val="00210228"/>
    <w:rsid w:val="002119F8"/>
    <w:rsid w:val="00211D17"/>
    <w:rsid w:val="0021550E"/>
    <w:rsid w:val="002214FF"/>
    <w:rsid w:val="00235D13"/>
    <w:rsid w:val="00237A81"/>
    <w:rsid w:val="00240A17"/>
    <w:rsid w:val="002434E2"/>
    <w:rsid w:val="00244021"/>
    <w:rsid w:val="0024617F"/>
    <w:rsid w:val="002722A0"/>
    <w:rsid w:val="00274840"/>
    <w:rsid w:val="00280968"/>
    <w:rsid w:val="002945A2"/>
    <w:rsid w:val="002950F9"/>
    <w:rsid w:val="002C2749"/>
    <w:rsid w:val="002D4885"/>
    <w:rsid w:val="002E4432"/>
    <w:rsid w:val="00307EA0"/>
    <w:rsid w:val="00312FCA"/>
    <w:rsid w:val="00315D62"/>
    <w:rsid w:val="00337B56"/>
    <w:rsid w:val="003553F6"/>
    <w:rsid w:val="00362FF2"/>
    <w:rsid w:val="00371994"/>
    <w:rsid w:val="0038448E"/>
    <w:rsid w:val="003A416C"/>
    <w:rsid w:val="003C7FD1"/>
    <w:rsid w:val="003E4F52"/>
    <w:rsid w:val="003F6FCE"/>
    <w:rsid w:val="0042280D"/>
    <w:rsid w:val="00443383"/>
    <w:rsid w:val="004A4A18"/>
    <w:rsid w:val="004B075D"/>
    <w:rsid w:val="004D1915"/>
    <w:rsid w:val="00503D17"/>
    <w:rsid w:val="00524B43"/>
    <w:rsid w:val="00526297"/>
    <w:rsid w:val="00554D74"/>
    <w:rsid w:val="00584A51"/>
    <w:rsid w:val="005941FD"/>
    <w:rsid w:val="005964A6"/>
    <w:rsid w:val="005B75D8"/>
    <w:rsid w:val="005C4EFB"/>
    <w:rsid w:val="005C5691"/>
    <w:rsid w:val="006079B9"/>
    <w:rsid w:val="00623899"/>
    <w:rsid w:val="00624A6D"/>
    <w:rsid w:val="00634454"/>
    <w:rsid w:val="00635DD4"/>
    <w:rsid w:val="0064720A"/>
    <w:rsid w:val="006707C5"/>
    <w:rsid w:val="00682A98"/>
    <w:rsid w:val="00696B3D"/>
    <w:rsid w:val="006A730A"/>
    <w:rsid w:val="006D41F4"/>
    <w:rsid w:val="006F6CAF"/>
    <w:rsid w:val="00716DD6"/>
    <w:rsid w:val="00721616"/>
    <w:rsid w:val="00722691"/>
    <w:rsid w:val="0072769F"/>
    <w:rsid w:val="007408B0"/>
    <w:rsid w:val="00783079"/>
    <w:rsid w:val="007B7F70"/>
    <w:rsid w:val="007C4BAA"/>
    <w:rsid w:val="007F2426"/>
    <w:rsid w:val="0080716B"/>
    <w:rsid w:val="008129E3"/>
    <w:rsid w:val="0082173F"/>
    <w:rsid w:val="008258D0"/>
    <w:rsid w:val="00833B61"/>
    <w:rsid w:val="00840D32"/>
    <w:rsid w:val="00844479"/>
    <w:rsid w:val="00863B10"/>
    <w:rsid w:val="008773D1"/>
    <w:rsid w:val="00897076"/>
    <w:rsid w:val="008D117F"/>
    <w:rsid w:val="008D50CF"/>
    <w:rsid w:val="008D6306"/>
    <w:rsid w:val="008E66B2"/>
    <w:rsid w:val="00905C65"/>
    <w:rsid w:val="009247E7"/>
    <w:rsid w:val="009274F5"/>
    <w:rsid w:val="00941CB6"/>
    <w:rsid w:val="00947ECE"/>
    <w:rsid w:val="00964525"/>
    <w:rsid w:val="00981CCE"/>
    <w:rsid w:val="009A6E22"/>
    <w:rsid w:val="009C77EB"/>
    <w:rsid w:val="00A47ECD"/>
    <w:rsid w:val="00A557AC"/>
    <w:rsid w:val="00A606AB"/>
    <w:rsid w:val="00A62246"/>
    <w:rsid w:val="00A73FCB"/>
    <w:rsid w:val="00A84B7E"/>
    <w:rsid w:val="00AC35C2"/>
    <w:rsid w:val="00AC3C16"/>
    <w:rsid w:val="00AE6EF8"/>
    <w:rsid w:val="00B153C2"/>
    <w:rsid w:val="00B26314"/>
    <w:rsid w:val="00B2688E"/>
    <w:rsid w:val="00B7088D"/>
    <w:rsid w:val="00B73084"/>
    <w:rsid w:val="00B96E55"/>
    <w:rsid w:val="00BA3988"/>
    <w:rsid w:val="00BB49BD"/>
    <w:rsid w:val="00BB6B91"/>
    <w:rsid w:val="00BC62D8"/>
    <w:rsid w:val="00BE6E08"/>
    <w:rsid w:val="00C1569E"/>
    <w:rsid w:val="00C33227"/>
    <w:rsid w:val="00C5640B"/>
    <w:rsid w:val="00C90655"/>
    <w:rsid w:val="00CB0EA6"/>
    <w:rsid w:val="00CE51B0"/>
    <w:rsid w:val="00CF27EB"/>
    <w:rsid w:val="00D21C44"/>
    <w:rsid w:val="00D46EB2"/>
    <w:rsid w:val="00D554B0"/>
    <w:rsid w:val="00D55DA7"/>
    <w:rsid w:val="00D56C62"/>
    <w:rsid w:val="00D70436"/>
    <w:rsid w:val="00D91624"/>
    <w:rsid w:val="00DB63A1"/>
    <w:rsid w:val="00E402D1"/>
    <w:rsid w:val="00E453FE"/>
    <w:rsid w:val="00E55338"/>
    <w:rsid w:val="00EB1DF6"/>
    <w:rsid w:val="00EB3FC4"/>
    <w:rsid w:val="00EC43FA"/>
    <w:rsid w:val="00EE6735"/>
    <w:rsid w:val="00F031AB"/>
    <w:rsid w:val="00F375B4"/>
    <w:rsid w:val="00F71501"/>
    <w:rsid w:val="00F819F4"/>
    <w:rsid w:val="00F8539C"/>
    <w:rsid w:val="00F874B6"/>
    <w:rsid w:val="00FA3D24"/>
    <w:rsid w:val="00FA683C"/>
    <w:rsid w:val="00FC4682"/>
    <w:rsid w:val="00FC4795"/>
    <w:rsid w:val="00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436BA"/>
  <w15:chartTrackingRefBased/>
  <w15:docId w15:val="{4FC15E23-F855-4171-9723-954C4DF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C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C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C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C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C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C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CB6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941C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C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C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CB6"/>
    <w:rPr>
      <w:b/>
      <w:bCs/>
      <w:smallCaps/>
      <w:color w:val="0F4761" w:themeColor="accent1" w:themeShade="BF"/>
      <w:spacing w:val="5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0716B"/>
  </w:style>
  <w:style w:type="table" w:styleId="Tabelacomgrade">
    <w:name w:val="Table Grid"/>
    <w:basedOn w:val="Tabelanormal"/>
    <w:uiPriority w:val="39"/>
    <w:rsid w:val="00D9162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6EB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6EB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A3D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3D24"/>
  </w:style>
  <w:style w:type="character" w:customStyle="1" w:styleId="TextodecomentrioChar">
    <w:name w:val="Texto de comentário Char"/>
    <w:basedOn w:val="Fontepargpadro"/>
    <w:link w:val="Textodecomentrio"/>
    <w:uiPriority w:val="99"/>
    <w:rsid w:val="00FA3D2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D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D24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154E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96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B3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96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B3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82A9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2A9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TextodoEspaoReservado">
    <w:name w:val="Placeholder Text"/>
    <w:basedOn w:val="Fontepargpadro"/>
    <w:uiPriority w:val="99"/>
    <w:semiHidden/>
    <w:rsid w:val="007276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7F1C8-3FE8-4F08-A80A-BD804960C5DB}"/>
      </w:docPartPr>
      <w:docPartBody>
        <w:p w:rsidR="002F22CC" w:rsidRDefault="001C3BDA">
          <w:r w:rsidRPr="00170F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E4945F21844656BD8028DCF02D9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499F3-AD08-429D-BA81-2691AC4C2D20}"/>
      </w:docPartPr>
      <w:docPartBody>
        <w:p w:rsidR="002F22CC" w:rsidRDefault="001C3BDA" w:rsidP="001C3BDA">
          <w:pPr>
            <w:pStyle w:val="13E4945F21844656BD8028DCF02D99F2"/>
          </w:pPr>
          <w:r w:rsidRPr="00170F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DAC48B6C3948D28232B4F7532E9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1DCE4-A5B5-42D0-8961-48DAB1F3EB5E}"/>
      </w:docPartPr>
      <w:docPartBody>
        <w:p w:rsidR="002F22CC" w:rsidRDefault="001C3BDA" w:rsidP="001C3BDA">
          <w:pPr>
            <w:pStyle w:val="8EDAC48B6C3948D28232B4F7532E9211"/>
          </w:pPr>
          <w:r w:rsidRPr="00170F8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99C9E1AC53416188602CBC0EC33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238D1-4F24-4013-AACC-DB58516D8C0F}"/>
      </w:docPartPr>
      <w:docPartBody>
        <w:p w:rsidR="002F22CC" w:rsidRDefault="001C3BDA" w:rsidP="001C3BDA">
          <w:pPr>
            <w:pStyle w:val="0F99C9E1AC53416188602CBC0EC332F0"/>
          </w:pPr>
          <w:r w:rsidRPr="00170F8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DA"/>
    <w:rsid w:val="001C3BDA"/>
    <w:rsid w:val="002F22CC"/>
    <w:rsid w:val="00355599"/>
    <w:rsid w:val="00414BAD"/>
    <w:rsid w:val="00844479"/>
    <w:rsid w:val="00B214AF"/>
    <w:rsid w:val="00EB3FC4"/>
    <w:rsid w:val="00F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3BDA"/>
    <w:rPr>
      <w:color w:val="666666"/>
    </w:rPr>
  </w:style>
  <w:style w:type="paragraph" w:customStyle="1" w:styleId="13E4945F21844656BD8028DCF02D99F2">
    <w:name w:val="13E4945F21844656BD8028DCF02D99F2"/>
    <w:rsid w:val="001C3BDA"/>
  </w:style>
  <w:style w:type="paragraph" w:customStyle="1" w:styleId="8EDAC48B6C3948D28232B4F7532E9211">
    <w:name w:val="8EDAC48B6C3948D28232B4F7532E9211"/>
    <w:rsid w:val="001C3BDA"/>
  </w:style>
  <w:style w:type="paragraph" w:customStyle="1" w:styleId="0F99C9E1AC53416188602CBC0EC332F0">
    <w:name w:val="0F99C9E1AC53416188602CBC0EC332F0"/>
    <w:rsid w:val="001C3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E57F-C5B8-45A8-A92F-51C69474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SOSICAM</dc:creator>
  <cp:keywords/>
  <dc:description/>
  <cp:lastModifiedBy>Gabriel Magalhaes de Carvalho</cp:lastModifiedBy>
  <cp:revision>2</cp:revision>
  <dcterms:created xsi:type="dcterms:W3CDTF">2024-09-27T13:54:00Z</dcterms:created>
  <dcterms:modified xsi:type="dcterms:W3CDTF">2024-09-27T13:54:00Z</dcterms:modified>
</cp:coreProperties>
</file>